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3FF7" w14:textId="7A2C5F45" w:rsidR="00DF27F5" w:rsidRDefault="002259D4">
      <w:pPr>
        <w:spacing w:after="0" w:line="259" w:lineRule="auto"/>
        <w:ind w:left="185" w:firstLine="0"/>
        <w:jc w:val="center"/>
      </w:pPr>
      <w:r>
        <w:rPr>
          <w:sz w:val="28"/>
        </w:rPr>
        <w:t xml:space="preserve">FRONT DESK </w:t>
      </w:r>
    </w:p>
    <w:p w14:paraId="19CFDCE5" w14:textId="77777777" w:rsidR="00DF27F5" w:rsidRDefault="002259D4">
      <w:pPr>
        <w:spacing w:after="0" w:line="259" w:lineRule="auto"/>
        <w:ind w:left="185" w:firstLine="0"/>
        <w:jc w:val="center"/>
      </w:pPr>
      <w:r>
        <w:rPr>
          <w:sz w:val="26"/>
        </w:rPr>
        <w:t>JOB DESCRIPTION</w:t>
      </w:r>
      <w:r>
        <w:rPr>
          <w:sz w:val="24"/>
        </w:rPr>
        <w:t xml:space="preserve"> </w:t>
      </w:r>
    </w:p>
    <w:p w14:paraId="565A01E6" w14:textId="77777777" w:rsidR="00DF27F5" w:rsidRDefault="002259D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607C40C" w14:textId="77777777" w:rsidR="00DF27F5" w:rsidRDefault="002259D4">
      <w:r>
        <w:t>SUPERVISOR: Executive Director</w:t>
      </w:r>
      <w:r>
        <w:rPr>
          <w:sz w:val="24"/>
        </w:rPr>
        <w:t xml:space="preserve"> </w:t>
      </w:r>
    </w:p>
    <w:p w14:paraId="02F8E4FE" w14:textId="77777777" w:rsidR="00DF27F5" w:rsidRDefault="002259D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1759594" w14:textId="77777777" w:rsidR="00DF27F5" w:rsidRDefault="002259D4">
      <w:r>
        <w:t>POSITION SUMMARY</w:t>
      </w:r>
      <w:r>
        <w:rPr>
          <w:sz w:val="24"/>
        </w:rPr>
        <w:t xml:space="preserve"> </w:t>
      </w:r>
    </w:p>
    <w:p w14:paraId="36F8162D" w14:textId="77777777" w:rsidR="00DF27F5" w:rsidRDefault="002259D4">
      <w:r>
        <w:t xml:space="preserve">Full Time, Year-round </w:t>
      </w:r>
    </w:p>
    <w:p w14:paraId="66778ACC" w14:textId="134FC6B7" w:rsidR="00DF27F5" w:rsidRDefault="002259D4">
      <w:r>
        <w:t xml:space="preserve">This position serves as the primary receptionist and first point of contact for RFR &amp; The Bayfield Rec Center.  Front desk staff is expected to provide excellent customer service and support as needed to regular RFR staff.  </w:t>
      </w:r>
    </w:p>
    <w:p w14:paraId="131494C5" w14:textId="77777777" w:rsidR="00DF27F5" w:rsidRDefault="002259D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79C092F" w14:textId="77777777" w:rsidR="00DF27F5" w:rsidRDefault="002259D4">
      <w:r>
        <w:t>QUALIFICATIONS</w:t>
      </w:r>
      <w:r>
        <w:rPr>
          <w:sz w:val="36"/>
        </w:rPr>
        <w:t xml:space="preserve"> </w:t>
      </w:r>
    </w:p>
    <w:p w14:paraId="58190BB7" w14:textId="77777777" w:rsidR="00DF27F5" w:rsidRDefault="002259D4">
      <w:pPr>
        <w:numPr>
          <w:ilvl w:val="0"/>
          <w:numId w:val="1"/>
        </w:numPr>
        <w:ind w:hanging="360"/>
      </w:pPr>
      <w:r>
        <w:t xml:space="preserve">The ability to work positively and cooperatively with the public &amp; RFR staff  </w:t>
      </w:r>
    </w:p>
    <w:p w14:paraId="53E35BCC" w14:textId="77777777" w:rsidR="00DF27F5" w:rsidRDefault="002259D4">
      <w:pPr>
        <w:numPr>
          <w:ilvl w:val="0"/>
          <w:numId w:val="1"/>
        </w:numPr>
        <w:ind w:hanging="360"/>
      </w:pPr>
      <w:r>
        <w:t xml:space="preserve">The ability to manage phone calls, disseminate information, and take accurate messages. </w:t>
      </w:r>
    </w:p>
    <w:p w14:paraId="544585AA" w14:textId="77777777" w:rsidR="00DF27F5" w:rsidRDefault="002259D4">
      <w:pPr>
        <w:numPr>
          <w:ilvl w:val="0"/>
          <w:numId w:val="1"/>
        </w:numPr>
        <w:ind w:hanging="360"/>
      </w:pPr>
      <w:r>
        <w:t xml:space="preserve">The ability to use computer software and to handle financial transactions. </w:t>
      </w:r>
    </w:p>
    <w:p w14:paraId="3862A854" w14:textId="77777777" w:rsidR="002259D4" w:rsidRDefault="002259D4">
      <w:pPr>
        <w:numPr>
          <w:ilvl w:val="0"/>
          <w:numId w:val="1"/>
        </w:numPr>
        <w:ind w:hanging="360"/>
      </w:pPr>
      <w:r>
        <w:t xml:space="preserve">Current American Red Cross Lifeguard certification or willing to become certified. </w:t>
      </w:r>
    </w:p>
    <w:p w14:paraId="0A259B76" w14:textId="2D1A10DF" w:rsidR="00DF27F5" w:rsidRDefault="002259D4">
      <w:pPr>
        <w:numPr>
          <w:ilvl w:val="0"/>
          <w:numId w:val="1"/>
        </w:numPr>
        <w:ind w:hanging="360"/>
      </w:pPr>
      <w:r>
        <w:rPr>
          <w:sz w:val="31"/>
          <w:vertAlign w:val="subscript"/>
        </w:rPr>
        <w:tab/>
      </w:r>
      <w:r>
        <w:t xml:space="preserve">Knowledge of online media platforms a plus </w:t>
      </w:r>
    </w:p>
    <w:p w14:paraId="5FC9A308" w14:textId="77777777" w:rsidR="00DF27F5" w:rsidRDefault="002259D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5804757" w14:textId="77777777" w:rsidR="00DF27F5" w:rsidRDefault="002259D4">
      <w:r>
        <w:t>DUTIES AND RESPONSIBILITIES</w:t>
      </w:r>
      <w:r>
        <w:rPr>
          <w:sz w:val="24"/>
        </w:rPr>
        <w:t xml:space="preserve"> </w:t>
      </w:r>
    </w:p>
    <w:p w14:paraId="353DC1DA" w14:textId="77777777" w:rsidR="00DF27F5" w:rsidRDefault="002259D4">
      <w:pPr>
        <w:numPr>
          <w:ilvl w:val="0"/>
          <w:numId w:val="1"/>
        </w:numPr>
        <w:ind w:hanging="360"/>
      </w:pPr>
      <w:r>
        <w:t xml:space="preserve">Provide excellent customer service at the front desk and assist with check ins.  </w:t>
      </w:r>
    </w:p>
    <w:p w14:paraId="1D429B98" w14:textId="77777777" w:rsidR="00DF27F5" w:rsidRDefault="002259D4">
      <w:pPr>
        <w:numPr>
          <w:ilvl w:val="0"/>
          <w:numId w:val="1"/>
        </w:numPr>
        <w:ind w:hanging="360"/>
      </w:pPr>
      <w:r>
        <w:t xml:space="preserve">Handle all customer interactions in person and over the phone, including leaving quality messages for other staff as necessary. </w:t>
      </w:r>
    </w:p>
    <w:p w14:paraId="1F57D011" w14:textId="77777777" w:rsidR="00DF27F5" w:rsidRDefault="002259D4">
      <w:pPr>
        <w:numPr>
          <w:ilvl w:val="0"/>
          <w:numId w:val="1"/>
        </w:numPr>
        <w:ind w:hanging="360"/>
      </w:pPr>
      <w:r>
        <w:t xml:space="preserve">Complete daily tasks at the desk including facility use totals, checking for expired memberships, completing daily finance sheets, and other assigned tasks. </w:t>
      </w:r>
    </w:p>
    <w:p w14:paraId="06D5D859" w14:textId="77777777" w:rsidR="00DF27F5" w:rsidRDefault="002259D4">
      <w:pPr>
        <w:numPr>
          <w:ilvl w:val="0"/>
          <w:numId w:val="1"/>
        </w:numPr>
        <w:ind w:hanging="360"/>
      </w:pPr>
      <w:r>
        <w:t xml:space="preserve">Document and report incidents, injuries, complaints, broken equipment, etc as necessary in accordance with RFR policies and procedures. </w:t>
      </w:r>
    </w:p>
    <w:p w14:paraId="54D97C56" w14:textId="77777777" w:rsidR="00DF27F5" w:rsidRDefault="002259D4">
      <w:pPr>
        <w:numPr>
          <w:ilvl w:val="0"/>
          <w:numId w:val="1"/>
        </w:numPr>
        <w:ind w:hanging="360"/>
      </w:pPr>
      <w:r>
        <w:t xml:space="preserve">Abide by and uphold all RFR policies and procedures. </w:t>
      </w:r>
    </w:p>
    <w:p w14:paraId="3683DD50" w14:textId="77777777" w:rsidR="00DF27F5" w:rsidRDefault="002259D4">
      <w:pPr>
        <w:numPr>
          <w:ilvl w:val="0"/>
          <w:numId w:val="1"/>
        </w:numPr>
        <w:ind w:hanging="360"/>
      </w:pPr>
      <w:r>
        <w:t xml:space="preserve">Provide a safe and fun environment. </w:t>
      </w:r>
    </w:p>
    <w:p w14:paraId="7BCE1961" w14:textId="77777777" w:rsidR="00DF27F5" w:rsidRDefault="002259D4">
      <w:pPr>
        <w:numPr>
          <w:ilvl w:val="0"/>
          <w:numId w:val="1"/>
        </w:numPr>
        <w:ind w:hanging="360"/>
      </w:pPr>
      <w:r>
        <w:t xml:space="preserve">Maintain a high level of professionalism and a positive attitude. </w:t>
      </w:r>
    </w:p>
    <w:p w14:paraId="2CB09DD8" w14:textId="77777777" w:rsidR="00DF27F5" w:rsidRDefault="002259D4">
      <w:pPr>
        <w:numPr>
          <w:ilvl w:val="0"/>
          <w:numId w:val="1"/>
        </w:numPr>
        <w:ind w:hanging="360"/>
      </w:pPr>
      <w:r>
        <w:t xml:space="preserve">Assist in maintaining a clean, safe, and well-maintained facility. </w:t>
      </w:r>
    </w:p>
    <w:p w14:paraId="0EA427D6" w14:textId="77777777" w:rsidR="00DF27F5" w:rsidRDefault="002259D4">
      <w:pPr>
        <w:numPr>
          <w:ilvl w:val="0"/>
          <w:numId w:val="1"/>
        </w:numPr>
        <w:ind w:hanging="360"/>
      </w:pPr>
      <w:r>
        <w:t xml:space="preserve">Attend periodic in-service trainings. </w:t>
      </w:r>
    </w:p>
    <w:p w14:paraId="686F8413" w14:textId="77777777" w:rsidR="00DF27F5" w:rsidRDefault="002259D4">
      <w:pPr>
        <w:numPr>
          <w:ilvl w:val="0"/>
          <w:numId w:val="1"/>
        </w:numPr>
        <w:ind w:hanging="360"/>
      </w:pPr>
      <w:r>
        <w:t xml:space="preserve">Perform any and all other duties and responsibilities as assigned. </w:t>
      </w:r>
    </w:p>
    <w:p w14:paraId="192AB535" w14:textId="77777777" w:rsidR="00DF27F5" w:rsidRDefault="002259D4">
      <w:pPr>
        <w:spacing w:after="0" w:line="259" w:lineRule="auto"/>
        <w:ind w:left="0" w:firstLine="0"/>
      </w:pPr>
      <w:r>
        <w:t xml:space="preserve"> </w:t>
      </w:r>
      <w:r>
        <w:rPr>
          <w:sz w:val="24"/>
        </w:rPr>
        <w:t xml:space="preserve"> </w:t>
      </w:r>
    </w:p>
    <w:p w14:paraId="16765FBD" w14:textId="77777777" w:rsidR="00DF27F5" w:rsidRDefault="002259D4">
      <w:r>
        <w:t>COMPENSATION</w:t>
      </w:r>
      <w:r>
        <w:rPr>
          <w:sz w:val="24"/>
        </w:rPr>
        <w:t xml:space="preserve"> </w:t>
      </w:r>
    </w:p>
    <w:p w14:paraId="564392F3" w14:textId="632C3A44" w:rsidR="00DF27F5" w:rsidRDefault="002259D4">
      <w:pPr>
        <w:numPr>
          <w:ilvl w:val="0"/>
          <w:numId w:val="1"/>
        </w:numPr>
        <w:ind w:hanging="360"/>
      </w:pPr>
      <w:r>
        <w:t xml:space="preserve">Hourly wage depending on experience and performance, </w:t>
      </w:r>
      <w:r w:rsidR="003509F7">
        <w:t>minimum of</w:t>
      </w:r>
      <w:r>
        <w:t xml:space="preserve"> $10/hr </w:t>
      </w:r>
    </w:p>
    <w:p w14:paraId="79696471" w14:textId="77777777" w:rsidR="00DF27F5" w:rsidRDefault="002259D4">
      <w:pPr>
        <w:numPr>
          <w:ilvl w:val="0"/>
          <w:numId w:val="1"/>
        </w:numPr>
        <w:ind w:hanging="360"/>
      </w:pPr>
      <w:r>
        <w:t xml:space="preserve">Free family membership to the Bayfield Area Recreation Center </w:t>
      </w:r>
    </w:p>
    <w:p w14:paraId="5B3F4008" w14:textId="77777777" w:rsidR="00DF27F5" w:rsidRDefault="002259D4">
      <w:pPr>
        <w:spacing w:after="0" w:line="259" w:lineRule="auto"/>
        <w:ind w:left="720" w:firstLine="0"/>
      </w:pPr>
      <w:r>
        <w:t xml:space="preserve"> </w:t>
      </w:r>
    </w:p>
    <w:sectPr w:rsidR="00DF27F5">
      <w:pgSz w:w="12240" w:h="15840"/>
      <w:pgMar w:top="1440" w:right="1272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12229"/>
    <w:multiLevelType w:val="hybridMultilevel"/>
    <w:tmpl w:val="62C8F008"/>
    <w:lvl w:ilvl="0" w:tplc="1056FA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46B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480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0EE09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582D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12EA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C87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B2613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8785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F5"/>
    <w:rsid w:val="002259D4"/>
    <w:rsid w:val="003509F7"/>
    <w:rsid w:val="00D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8E9D"/>
  <w15:docId w15:val="{B6CCC38B-D07D-44F9-9A25-C8ABA26C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FRONT DESK STAFF POSITION.docx</dc:title>
  <dc:subject/>
  <dc:creator>info</dc:creator>
  <cp:keywords/>
  <cp:lastModifiedBy>Charles Finn</cp:lastModifiedBy>
  <cp:revision>3</cp:revision>
  <dcterms:created xsi:type="dcterms:W3CDTF">2021-07-16T20:28:00Z</dcterms:created>
  <dcterms:modified xsi:type="dcterms:W3CDTF">2021-07-19T20:27:00Z</dcterms:modified>
</cp:coreProperties>
</file>